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5" w:rsidRPr="003673B7" w:rsidRDefault="00FF0F5C" w:rsidP="00E2380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Załąc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>znik nr 1 do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57455" w:rsidRPr="003673B7">
        <w:rPr>
          <w:rFonts w:ascii="Times New Roman" w:eastAsia="Times New Roman" w:hAnsi="Times New Roman"/>
          <w:b/>
          <w:sz w:val="20"/>
          <w:szCs w:val="20"/>
          <w:lang w:eastAsia="pl-PL"/>
        </w:rPr>
        <w:t>Regulaminu Konkursu – „Historyczna Pocztówka z Wakacji - 100 nagród na 100-lecie Powstań Śląskich”</w:t>
      </w:r>
    </w:p>
    <w:p w:rsidR="00F57455" w:rsidRPr="003673B7" w:rsidRDefault="00F57455" w:rsidP="00E2380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57455" w:rsidRPr="003673B7" w:rsidRDefault="00FF0F5C" w:rsidP="00F57455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LAUREATAKONKURSU</w:t>
      </w:r>
    </w:p>
    <w:p w:rsidR="00F57455" w:rsidRPr="003673B7" w:rsidRDefault="00F57455" w:rsidP="00F57455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57455" w:rsidRPr="003673B7" w:rsidRDefault="00FF0F5C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Ja, ______________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>_____________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_________ niżej podpisany potwierdzam przeniesienie na 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TVS 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Sp. z o.o. z siedzibą w 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Katowicach 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(dalej również: „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>TVS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”) na zasadach określonych w szczególności w treści niniejszego oświadczenia, autorskich praw majątkowych do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Pracy K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onkursowej w postaci zdjęcia (dalej również: „Utwór”), zgłoszonego przez mnie w ramach organizowanego przez 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>TVS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Konkursu – „Historyczna Pocztówka z Wakacji - 100 nagród na 100-lecie Powstań Śląskich” 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(dalej również: „Konkurs”).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57455" w:rsidRPr="003673B7" w:rsidRDefault="00FF0F5C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Jednocześnie oświadczam, że:</w:t>
      </w:r>
    </w:p>
    <w:p w:rsidR="00F57455" w:rsidRPr="003673B7" w:rsidRDefault="00FF0F5C" w:rsidP="00F57455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przeczytałem i zaakceptowałem Regulamin 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>Konkursu – „Historyczna Pocztówka z Wakacji - 100 nagród na 100-lecie Powstań Śląskich”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, który stanowi załącznik do niniejszego oświadczenia;</w:t>
      </w:r>
    </w:p>
    <w:p w:rsidR="00F57455" w:rsidRPr="003673B7" w:rsidRDefault="00FF0F5C" w:rsidP="00F57455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przysługuje mi wyłączne i nieograniczone prawami osób trzecich prawo autorskie (osobiste i majątkowe) do Utworu;</w:t>
      </w:r>
    </w:p>
    <w:p w:rsidR="00F57455" w:rsidRPr="003673B7" w:rsidRDefault="00FF0F5C" w:rsidP="00F57455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Utwór wykonałem osobiście w zakresie mojej indywidualnej twórczości i wkładu intelektualnego.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57455" w:rsidRPr="003673B7" w:rsidRDefault="00FF0F5C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Niniejszym potwierdzam przeniesienie na 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>TVS jako O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rganizatora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Konkurs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, w chwili wydania mi nagrody, autorskich praw majątkowych do Utworu na wszelkich znanych w chwili złożenia niniejszego oświadczenia polach eksploatacji, w tym w szczególności na polach eksploatacji określonych w § 11 ust. 3 i 4 Regulaminu Konkursu.</w:t>
      </w:r>
    </w:p>
    <w:p w:rsidR="003673B7" w:rsidRPr="003673B7" w:rsidRDefault="00FF0F5C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Dodatkowo zobowiązuję się do niewykonywania przysługujących mi autorskich praw osobistych w stosunku do Utworu –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w tym w szczególności zobowiązuję się powstrzymywać od wykonywania nadzoru autorskiego w stosunku do Utworu i zezwalam </w:t>
      </w:r>
      <w:r w:rsidR="00F57455" w:rsidRPr="003673B7">
        <w:rPr>
          <w:rFonts w:ascii="Times New Roman" w:eastAsia="Times New Roman" w:hAnsi="Times New Roman"/>
          <w:sz w:val="20"/>
          <w:szCs w:val="20"/>
          <w:lang w:eastAsia="pl-PL"/>
        </w:rPr>
        <w:t>TVS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na przeróbki, adaptacje, zmianę, tłumaczenie, dostosowywanie Utworu.</w:t>
      </w:r>
      <w:r w:rsidR="003673B7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673B7" w:rsidRPr="003673B7" w:rsidRDefault="003673B7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Z tytułu przeniesienia na</w:t>
      </w:r>
      <w:r w:rsidR="00FF0F5C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TVS</w:t>
      </w:r>
      <w:r w:rsidR="00FF0F5C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majątkowych praw autorskich do Utworu, 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TVS</w:t>
      </w:r>
      <w:r w:rsidR="00FF0F5C"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przyznała mi nagrodę w postaci 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</w:t>
      </w:r>
      <w:r w:rsidR="00FF0F5C" w:rsidRPr="003673B7">
        <w:rPr>
          <w:rFonts w:ascii="Times New Roman" w:eastAsia="Times New Roman" w:hAnsi="Times New Roman"/>
          <w:sz w:val="20"/>
          <w:szCs w:val="20"/>
          <w:lang w:eastAsia="pl-PL"/>
        </w:rPr>
        <w:t>, która w całości zaspakaja moje roszczenia z tytułu przeniesienia autorskich praw majątkowych do Utworu i powstrzymania się od wykonywania osobistych praw majątkowych do Utworu.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673B7" w:rsidRDefault="00FF0F5C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Niniejsze oświadczenie może być odwołane lub z</w:t>
      </w:r>
      <w:r w:rsidR="003673B7" w:rsidRPr="003673B7">
        <w:rPr>
          <w:rFonts w:ascii="Times New Roman" w:eastAsia="Times New Roman" w:hAnsi="Times New Roman"/>
          <w:sz w:val="20"/>
          <w:szCs w:val="20"/>
          <w:lang w:eastAsia="pl-PL"/>
        </w:rPr>
        <w:t>mienione tylko za zgodą TVS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673B7" w:rsidRPr="003673B7" w:rsidRDefault="003673B7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73B7" w:rsidRPr="003673B7" w:rsidRDefault="003673B7" w:rsidP="003673B7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Katowice, dnia ..............2020 r.</w:t>
      </w:r>
    </w:p>
    <w:p w:rsidR="003673B7" w:rsidRPr="003673B7" w:rsidRDefault="00FF0F5C" w:rsidP="003673B7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________________________</w:t>
      </w:r>
    </w:p>
    <w:p w:rsidR="003673B7" w:rsidRPr="003673B7" w:rsidRDefault="00FF0F5C" w:rsidP="003673B7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Imię i nazwisko</w:t>
      </w:r>
    </w:p>
    <w:p w:rsidR="003673B7" w:rsidRDefault="003673B7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73B7" w:rsidRPr="003673B7" w:rsidRDefault="00FF0F5C" w:rsidP="00F5745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Przyjmuję powyższe oświadczenie w imieniu </w:t>
      </w:r>
      <w:r w:rsidR="003673B7" w:rsidRPr="003673B7">
        <w:rPr>
          <w:rFonts w:ascii="Times New Roman" w:eastAsia="Times New Roman" w:hAnsi="Times New Roman"/>
          <w:sz w:val="20"/>
          <w:szCs w:val="20"/>
          <w:lang w:eastAsia="pl-PL"/>
        </w:rPr>
        <w:t>TVS</w:t>
      </w: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 xml:space="preserve"> Sp. z o.o. z siedzibą w </w:t>
      </w:r>
      <w:r w:rsidR="003673B7" w:rsidRPr="003673B7">
        <w:rPr>
          <w:rFonts w:ascii="Times New Roman" w:eastAsia="Times New Roman" w:hAnsi="Times New Roman"/>
          <w:sz w:val="20"/>
          <w:szCs w:val="20"/>
          <w:lang w:eastAsia="pl-PL"/>
        </w:rPr>
        <w:t>Katowicach</w:t>
      </w:r>
    </w:p>
    <w:p w:rsidR="003673B7" w:rsidRPr="003673B7" w:rsidRDefault="003673B7" w:rsidP="003673B7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Katowice, dnia ..............2020 r.</w:t>
      </w:r>
    </w:p>
    <w:p w:rsidR="003673B7" w:rsidRPr="003673B7" w:rsidRDefault="003673B7" w:rsidP="003673B7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________________________</w:t>
      </w:r>
    </w:p>
    <w:p w:rsidR="00890C82" w:rsidRPr="0085609B" w:rsidRDefault="003673B7" w:rsidP="0085609B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73B7">
        <w:rPr>
          <w:rFonts w:ascii="Times New Roman" w:eastAsia="Times New Roman" w:hAnsi="Times New Roman"/>
          <w:sz w:val="20"/>
          <w:szCs w:val="20"/>
          <w:lang w:eastAsia="pl-PL"/>
        </w:rPr>
        <w:t>Imię i nazwisko</w:t>
      </w:r>
    </w:p>
    <w:sectPr w:rsidR="00890C82" w:rsidRPr="0085609B" w:rsidSect="0089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450"/>
    <w:multiLevelType w:val="multilevel"/>
    <w:tmpl w:val="90F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0775B18"/>
    <w:multiLevelType w:val="hybridMultilevel"/>
    <w:tmpl w:val="7CCAED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5507D"/>
    <w:multiLevelType w:val="multilevel"/>
    <w:tmpl w:val="90F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A946670"/>
    <w:multiLevelType w:val="multilevel"/>
    <w:tmpl w:val="90F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FC158E0"/>
    <w:multiLevelType w:val="hybridMultilevel"/>
    <w:tmpl w:val="7FCA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27ED"/>
    <w:multiLevelType w:val="hybridMultilevel"/>
    <w:tmpl w:val="9B162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C638A"/>
    <w:multiLevelType w:val="hybridMultilevel"/>
    <w:tmpl w:val="654EF560"/>
    <w:lvl w:ilvl="0" w:tplc="02944F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7FF3"/>
    <w:multiLevelType w:val="hybridMultilevel"/>
    <w:tmpl w:val="571E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84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7F4A"/>
    <w:multiLevelType w:val="multilevel"/>
    <w:tmpl w:val="90F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D21127F"/>
    <w:multiLevelType w:val="multilevel"/>
    <w:tmpl w:val="90F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3F5818"/>
    <w:multiLevelType w:val="hybridMultilevel"/>
    <w:tmpl w:val="A5CE5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C4E63"/>
    <w:multiLevelType w:val="hybridMultilevel"/>
    <w:tmpl w:val="CED2CE3A"/>
    <w:lvl w:ilvl="0" w:tplc="9FEA7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2618E"/>
    <w:multiLevelType w:val="multilevel"/>
    <w:tmpl w:val="90F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D174A93"/>
    <w:multiLevelType w:val="hybridMultilevel"/>
    <w:tmpl w:val="7CA43A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694DF6"/>
    <w:multiLevelType w:val="multilevel"/>
    <w:tmpl w:val="90F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48E4640"/>
    <w:multiLevelType w:val="hybridMultilevel"/>
    <w:tmpl w:val="F16C6556"/>
    <w:lvl w:ilvl="0" w:tplc="02944F2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2292B4A"/>
    <w:multiLevelType w:val="hybridMultilevel"/>
    <w:tmpl w:val="1180D3A8"/>
    <w:lvl w:ilvl="0" w:tplc="71FE82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B4170"/>
    <w:multiLevelType w:val="hybridMultilevel"/>
    <w:tmpl w:val="EBD0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97880"/>
    <w:multiLevelType w:val="multilevel"/>
    <w:tmpl w:val="AE08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0718C"/>
    <w:multiLevelType w:val="hybridMultilevel"/>
    <w:tmpl w:val="B76C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C3D67"/>
    <w:multiLevelType w:val="hybridMultilevel"/>
    <w:tmpl w:val="91E2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4A80"/>
    <w:multiLevelType w:val="hybridMultilevel"/>
    <w:tmpl w:val="8C3A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1F9E"/>
    <w:multiLevelType w:val="multilevel"/>
    <w:tmpl w:val="50C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6"/>
  </w:num>
  <w:num w:numId="5">
    <w:abstractNumId w:val="4"/>
  </w:num>
  <w:num w:numId="6">
    <w:abstractNumId w:val="16"/>
  </w:num>
  <w:num w:numId="7">
    <w:abstractNumId w:val="20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14"/>
  </w:num>
  <w:num w:numId="13">
    <w:abstractNumId w:val="19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0F5C"/>
    <w:rsid w:val="00056F89"/>
    <w:rsid w:val="001030B3"/>
    <w:rsid w:val="0028055B"/>
    <w:rsid w:val="002929FF"/>
    <w:rsid w:val="002B25FA"/>
    <w:rsid w:val="003673B7"/>
    <w:rsid w:val="004C037D"/>
    <w:rsid w:val="00590ACE"/>
    <w:rsid w:val="006066B2"/>
    <w:rsid w:val="006A7FFE"/>
    <w:rsid w:val="00736E8F"/>
    <w:rsid w:val="0085609B"/>
    <w:rsid w:val="008815D1"/>
    <w:rsid w:val="00890C82"/>
    <w:rsid w:val="00A67399"/>
    <w:rsid w:val="00AE7DA0"/>
    <w:rsid w:val="00B7257F"/>
    <w:rsid w:val="00B9160A"/>
    <w:rsid w:val="00C36C1F"/>
    <w:rsid w:val="00C419C0"/>
    <w:rsid w:val="00CF28B5"/>
    <w:rsid w:val="00D57633"/>
    <w:rsid w:val="00E04A14"/>
    <w:rsid w:val="00E23805"/>
    <w:rsid w:val="00E8040E"/>
    <w:rsid w:val="00F01D76"/>
    <w:rsid w:val="00F57455"/>
    <w:rsid w:val="00F65BA8"/>
    <w:rsid w:val="00F725DC"/>
    <w:rsid w:val="00FE0622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F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0F5C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C3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Links>
    <vt:vector size="24" baseType="variant">
      <vt:variant>
        <vt:i4>1376314</vt:i4>
      </vt:variant>
      <vt:variant>
        <vt:i4>9</vt:i4>
      </vt:variant>
      <vt:variant>
        <vt:i4>0</vt:i4>
      </vt:variant>
      <vt:variant>
        <vt:i4>5</vt:i4>
      </vt:variant>
      <vt:variant>
        <vt:lpwstr>mailto:kopalniahistorii@tvs.pl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http://www.tvs.pl/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mailto:kopalniahistorii@tvs.pl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mailto:kopalniahistorii@tvs.pl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m.kazior</dc:creator>
  <cp:lastModifiedBy>m.borczyk</cp:lastModifiedBy>
  <cp:revision>2</cp:revision>
  <cp:lastPrinted>2020-07-31T12:57:00Z</cp:lastPrinted>
  <dcterms:created xsi:type="dcterms:W3CDTF">2020-08-04T12:51:00Z</dcterms:created>
  <dcterms:modified xsi:type="dcterms:W3CDTF">2020-08-04T12:51:00Z</dcterms:modified>
</cp:coreProperties>
</file>